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07F14" w14:textId="790AB268" w:rsidR="005D0052" w:rsidRPr="005D0052" w:rsidRDefault="005D0052" w:rsidP="005D00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252832"/>
          <w:kern w:val="0"/>
          <w:sz w:val="36"/>
          <w:szCs w:val="36"/>
          <w14:ligatures w14:val="none"/>
        </w:rPr>
      </w:pPr>
      <w:r w:rsidRPr="005D0052">
        <w:rPr>
          <w:rFonts w:ascii="Verdana" w:eastAsia="Times New Roman" w:hAnsi="Verdana" w:cs="Times New Roman"/>
          <w:b/>
          <w:bCs/>
          <w:color w:val="252832"/>
          <w:kern w:val="0"/>
          <w:sz w:val="36"/>
          <w:szCs w:val="36"/>
          <w14:ligatures w14:val="none"/>
        </w:rPr>
        <w:t>FY 2024 Income Limits Summary</w:t>
      </w:r>
    </w:p>
    <w:tbl>
      <w:tblPr>
        <w:tblW w:w="13870" w:type="dxa"/>
        <w:tblInd w:w="-46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480"/>
        <w:gridCol w:w="1715"/>
        <w:gridCol w:w="1137"/>
        <w:gridCol w:w="1137"/>
        <w:gridCol w:w="1137"/>
        <w:gridCol w:w="1043"/>
        <w:gridCol w:w="1137"/>
        <w:gridCol w:w="1137"/>
        <w:gridCol w:w="1309"/>
        <w:gridCol w:w="1309"/>
      </w:tblGrid>
      <w:tr w:rsidR="005D0052" w:rsidRPr="005D0052" w14:paraId="3A1E5C65" w14:textId="77777777" w:rsidTr="005D005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B7DFDB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FY 2024 Income Limit Area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13BA3D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Median Family Income</w:t>
            </w:r>
          </w:p>
          <w:p w14:paraId="47DC7C4B" w14:textId="77777777" w:rsidR="005D0052" w:rsidRPr="005D0052" w:rsidRDefault="005D0052" w:rsidP="005D005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Top of Form</w:t>
            </w:r>
          </w:p>
          <w:p w14:paraId="709923AF" w14:textId="77777777" w:rsidR="005D0052" w:rsidRPr="005D0052" w:rsidRDefault="005D0052" w:rsidP="005D005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Bottom of Form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FAD3A1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FY 2024 Income Limit Category</w:t>
            </w:r>
          </w:p>
        </w:tc>
        <w:tc>
          <w:tcPr>
            <w:tcW w:w="9346" w:type="dxa"/>
            <w:gridSpan w:val="8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95A66C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Persons in Family</w:t>
            </w:r>
          </w:p>
        </w:tc>
      </w:tr>
      <w:tr w:rsidR="005D0052" w:rsidRPr="005D0052" w14:paraId="4AF8BFDC" w14:textId="77777777" w:rsidTr="005D005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39CB5C65" w14:textId="77777777" w:rsidR="005D0052" w:rsidRPr="005D0052" w:rsidRDefault="005D0052" w:rsidP="005D00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49A45007" w14:textId="77777777" w:rsidR="005D0052" w:rsidRPr="005D0052" w:rsidRDefault="005D0052" w:rsidP="005D0052">
            <w:pPr>
              <w:spacing w:after="0" w:line="240" w:lineRule="auto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3F9F055E" w14:textId="77777777" w:rsidR="005D0052" w:rsidRPr="005D0052" w:rsidRDefault="005D0052" w:rsidP="005D00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1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9DC568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1</w:t>
            </w:r>
          </w:p>
        </w:tc>
        <w:tc>
          <w:tcPr>
            <w:tcW w:w="11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AB13F5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294412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252481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F64B05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A8EDB6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B4325D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7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FCEC0E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8</w:t>
            </w:r>
          </w:p>
        </w:tc>
      </w:tr>
      <w:tr w:rsidR="005D0052" w:rsidRPr="005D0052" w14:paraId="576FE145" w14:textId="77777777" w:rsidTr="005D005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E52E8B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inherit" w:eastAsia="Times New Roman" w:hAnsi="inherit" w:cs="Times New Roman"/>
                <w:b/>
                <w:bCs/>
                <w:color w:val="252832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Amador County, CA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37593F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$101,900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679C0E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Very Low (50%) Income Limits ($)</w:t>
            </w:r>
          </w:p>
          <w:p w14:paraId="49DA9A94" w14:textId="77777777" w:rsidR="005D0052" w:rsidRPr="005D0052" w:rsidRDefault="005D0052" w:rsidP="005D005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Top of Form</w:t>
            </w:r>
          </w:p>
          <w:p w14:paraId="62690345" w14:textId="77777777" w:rsidR="005D0052" w:rsidRPr="005D0052" w:rsidRDefault="005D0052" w:rsidP="005D005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Bottom of Form</w:t>
            </w:r>
          </w:p>
        </w:tc>
        <w:tc>
          <w:tcPr>
            <w:tcW w:w="11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AF504B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35,300</w:t>
            </w:r>
          </w:p>
        </w:tc>
        <w:tc>
          <w:tcPr>
            <w:tcW w:w="11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A85277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40,350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709DEF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45,400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67B9A9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inherit" w:eastAsia="Times New Roman" w:hAnsi="inherit" w:cs="Times New Roman"/>
                <w:b/>
                <w:bCs/>
                <w:color w:val="252832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50,400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4A4828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54,450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BF1679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58,500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CE0808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62,500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170035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66,550</w:t>
            </w:r>
          </w:p>
        </w:tc>
      </w:tr>
      <w:tr w:rsidR="005D0052" w:rsidRPr="005D0052" w14:paraId="0EB2E4A8" w14:textId="77777777" w:rsidTr="005D005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7A22031B" w14:textId="77777777" w:rsidR="005D0052" w:rsidRPr="005D0052" w:rsidRDefault="005D0052" w:rsidP="005D00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05DE2A5C" w14:textId="77777777" w:rsidR="005D0052" w:rsidRPr="005D0052" w:rsidRDefault="005D0052" w:rsidP="005D0052">
            <w:pPr>
              <w:spacing w:after="0" w:line="240" w:lineRule="auto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641DF0" w14:textId="77777777" w:rsidR="00F15209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Extremely Low</w:t>
            </w:r>
          </w:p>
          <w:p w14:paraId="370BAF2A" w14:textId="43723E9C" w:rsidR="005D0052" w:rsidRPr="005D0052" w:rsidRDefault="00F15209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30%</w:t>
            </w:r>
            <w:r w:rsidR="005D0052"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 xml:space="preserve"> Income Limits (</w:t>
            </w:r>
            <w:proofErr w:type="gramStart"/>
            <w:r w:rsidR="005D0052"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$)*</w:t>
            </w:r>
            <w:proofErr w:type="gramEnd"/>
          </w:p>
          <w:p w14:paraId="564BAA62" w14:textId="77777777" w:rsidR="005D0052" w:rsidRPr="005D0052" w:rsidRDefault="005D0052" w:rsidP="005D005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Top of Form</w:t>
            </w:r>
          </w:p>
          <w:p w14:paraId="2FD4606C" w14:textId="77777777" w:rsidR="005D0052" w:rsidRPr="005D0052" w:rsidRDefault="005D0052" w:rsidP="005D005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Bottom of Form</w:t>
            </w:r>
          </w:p>
        </w:tc>
        <w:tc>
          <w:tcPr>
            <w:tcW w:w="11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83DB84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21,200</w:t>
            </w:r>
          </w:p>
        </w:tc>
        <w:tc>
          <w:tcPr>
            <w:tcW w:w="11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8906FC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24,200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DDB595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27,250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8BF7BD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inherit" w:eastAsia="Times New Roman" w:hAnsi="inherit" w:cs="Times New Roman"/>
                <w:b/>
                <w:bCs/>
                <w:color w:val="252832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31,200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ABC2A3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36,580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56AACE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41,960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E34E2B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47,340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3A9D57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52,720</w:t>
            </w:r>
          </w:p>
        </w:tc>
      </w:tr>
      <w:tr w:rsidR="005D0052" w:rsidRPr="005D0052" w14:paraId="3E66271C" w14:textId="77777777" w:rsidTr="005D005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7FFAB088" w14:textId="77777777" w:rsidR="005D0052" w:rsidRPr="005D0052" w:rsidRDefault="005D0052" w:rsidP="005D00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4F5357C1" w14:textId="77777777" w:rsidR="005D0052" w:rsidRPr="005D0052" w:rsidRDefault="005D0052" w:rsidP="005D0052">
            <w:pPr>
              <w:spacing w:after="0" w:line="240" w:lineRule="auto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5A54D0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Low (80%) Income Limits ($)</w:t>
            </w:r>
          </w:p>
          <w:p w14:paraId="63749743" w14:textId="77777777" w:rsidR="005D0052" w:rsidRPr="005D0052" w:rsidRDefault="005D0052" w:rsidP="005D005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Top of Form</w:t>
            </w:r>
          </w:p>
          <w:p w14:paraId="0ADBCE2B" w14:textId="77777777" w:rsidR="005D0052" w:rsidRPr="005D0052" w:rsidRDefault="005D0052" w:rsidP="005D005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Bottom of Form</w:t>
            </w:r>
          </w:p>
        </w:tc>
        <w:tc>
          <w:tcPr>
            <w:tcW w:w="11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80FF85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56,450</w:t>
            </w:r>
          </w:p>
        </w:tc>
        <w:tc>
          <w:tcPr>
            <w:tcW w:w="11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D75820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64,550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5C900E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72,600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0F270D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inherit" w:eastAsia="Times New Roman" w:hAnsi="inherit" w:cs="Times New Roman"/>
                <w:b/>
                <w:bCs/>
                <w:color w:val="252832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80,650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59FFE0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87,150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BA32A1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93,600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3526E0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100,050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2137CA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106,500</w:t>
            </w:r>
          </w:p>
        </w:tc>
      </w:tr>
    </w:tbl>
    <w:p w14:paraId="37042202" w14:textId="77777777" w:rsidR="006311DC" w:rsidRDefault="006311DC" w:rsidP="005D0052">
      <w:pPr>
        <w:shd w:val="clear" w:color="auto" w:fill="FFFFFF"/>
        <w:spacing w:after="0" w:line="240" w:lineRule="auto"/>
        <w:ind w:left="520" w:right="520"/>
        <w:textAlignment w:val="baseline"/>
      </w:pPr>
    </w:p>
    <w:p w14:paraId="500D3173" w14:textId="77777777" w:rsidR="005D0052" w:rsidRDefault="005D0052" w:rsidP="005D0052">
      <w:pPr>
        <w:shd w:val="clear" w:color="auto" w:fill="FFFFFF"/>
        <w:spacing w:after="0" w:line="240" w:lineRule="auto"/>
        <w:ind w:left="520" w:right="520"/>
        <w:textAlignment w:val="baseline"/>
      </w:pPr>
    </w:p>
    <w:p w14:paraId="13E94B5D" w14:textId="77777777" w:rsidR="005D0052" w:rsidRDefault="005D0052" w:rsidP="005D0052">
      <w:pPr>
        <w:shd w:val="clear" w:color="auto" w:fill="FFFFFF"/>
        <w:spacing w:after="0" w:line="240" w:lineRule="auto"/>
        <w:ind w:left="520" w:right="520"/>
        <w:textAlignment w:val="baseline"/>
      </w:pPr>
    </w:p>
    <w:p w14:paraId="3EF64E2E" w14:textId="7B9961F7" w:rsidR="005D0052" w:rsidRDefault="00000000" w:rsidP="005D0052">
      <w:pPr>
        <w:shd w:val="clear" w:color="auto" w:fill="FFFFFF"/>
        <w:spacing w:after="0" w:line="240" w:lineRule="auto"/>
        <w:ind w:left="520" w:right="520"/>
        <w:textAlignment w:val="baseline"/>
      </w:pPr>
      <w:hyperlink r:id="rId5" w:anchor="year2024" w:history="1">
        <w:r w:rsidR="005D0052" w:rsidRPr="00BE10AF">
          <w:rPr>
            <w:rStyle w:val="Hyperlink"/>
          </w:rPr>
          <w:t>https://www.huduser.gov/portal/datasets/il.html#year2024</w:t>
        </w:r>
      </w:hyperlink>
      <w:r w:rsidR="005D0052">
        <w:t xml:space="preserve">   Effective 4/1/2024 </w:t>
      </w:r>
    </w:p>
    <w:p w14:paraId="57F13D1A" w14:textId="77777777" w:rsidR="005D0052" w:rsidRDefault="005D0052" w:rsidP="005D0052">
      <w:pPr>
        <w:shd w:val="clear" w:color="auto" w:fill="FFFFFF"/>
        <w:spacing w:after="0" w:line="240" w:lineRule="auto"/>
        <w:ind w:left="520" w:right="520"/>
        <w:textAlignment w:val="baseline"/>
      </w:pPr>
    </w:p>
    <w:p w14:paraId="6A8F6551" w14:textId="77777777" w:rsidR="005D0052" w:rsidRPr="005D0052" w:rsidRDefault="005D0052" w:rsidP="005D00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252832"/>
          <w:kern w:val="0"/>
          <w:sz w:val="36"/>
          <w:szCs w:val="36"/>
          <w14:ligatures w14:val="none"/>
        </w:rPr>
      </w:pPr>
      <w:r w:rsidRPr="005D0052">
        <w:rPr>
          <w:rFonts w:ascii="Verdana" w:eastAsia="Times New Roman" w:hAnsi="Verdana" w:cs="Times New Roman"/>
          <w:b/>
          <w:bCs/>
          <w:color w:val="252832"/>
          <w:kern w:val="0"/>
          <w:sz w:val="36"/>
          <w:szCs w:val="36"/>
          <w14:ligatures w14:val="none"/>
        </w:rPr>
        <w:t>FY 2024 Income Limits Summary</w:t>
      </w:r>
    </w:p>
    <w:tbl>
      <w:tblPr>
        <w:tblW w:w="13433" w:type="dxa"/>
        <w:tblInd w:w="-24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1329"/>
        <w:gridCol w:w="1715"/>
        <w:gridCol w:w="1137"/>
        <w:gridCol w:w="1137"/>
        <w:gridCol w:w="1137"/>
        <w:gridCol w:w="1043"/>
        <w:gridCol w:w="1137"/>
        <w:gridCol w:w="1137"/>
        <w:gridCol w:w="1137"/>
        <w:gridCol w:w="1137"/>
      </w:tblGrid>
      <w:tr w:rsidR="005D0052" w:rsidRPr="005D0052" w14:paraId="540CC592" w14:textId="77777777" w:rsidTr="005D005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2EC9C4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FY 2024 Income Limit Area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FF28EA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Median Family Income</w:t>
            </w:r>
          </w:p>
          <w:p w14:paraId="4AD16223" w14:textId="77777777" w:rsidR="005D0052" w:rsidRPr="005D0052" w:rsidRDefault="005D0052" w:rsidP="005D005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Top of Form</w:t>
            </w:r>
          </w:p>
          <w:p w14:paraId="5DAEBD58" w14:textId="77777777" w:rsidR="005D0052" w:rsidRPr="005D0052" w:rsidRDefault="005D0052" w:rsidP="005D005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Bottom of Form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A2B0A3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FY 2024 Income Limit Category</w:t>
            </w:r>
          </w:p>
        </w:tc>
        <w:tc>
          <w:tcPr>
            <w:tcW w:w="9002" w:type="dxa"/>
            <w:gridSpan w:val="8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5F249F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Persons in Family</w:t>
            </w:r>
          </w:p>
        </w:tc>
      </w:tr>
      <w:tr w:rsidR="005D0052" w:rsidRPr="005D0052" w14:paraId="29EBC522" w14:textId="77777777" w:rsidTr="005D005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09045BC4" w14:textId="77777777" w:rsidR="005D0052" w:rsidRPr="005D0052" w:rsidRDefault="005D0052" w:rsidP="005D00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07412CFF" w14:textId="77777777" w:rsidR="005D0052" w:rsidRPr="005D0052" w:rsidRDefault="005D0052" w:rsidP="005D0052">
            <w:pPr>
              <w:spacing w:after="0" w:line="240" w:lineRule="auto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6A67EE5A" w14:textId="77777777" w:rsidR="005D0052" w:rsidRPr="005D0052" w:rsidRDefault="005D0052" w:rsidP="005D00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2FE9FC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30229E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ACD87A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F961F7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300990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EBA212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B54E54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7</w:t>
            </w:r>
          </w:p>
        </w:tc>
        <w:tc>
          <w:tcPr>
            <w:tcW w:w="11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8AB26C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8</w:t>
            </w:r>
          </w:p>
        </w:tc>
      </w:tr>
      <w:tr w:rsidR="005D0052" w:rsidRPr="005D0052" w14:paraId="2FA63166" w14:textId="77777777" w:rsidTr="005D005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F67268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inherit" w:eastAsia="Times New Roman" w:hAnsi="inherit" w:cs="Times New Roman"/>
                <w:b/>
                <w:bCs/>
                <w:color w:val="252832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Calaveras County, CA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8FDD72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$94,600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2F13D6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Very Low (50%) Income Limits ($)</w:t>
            </w:r>
          </w:p>
          <w:p w14:paraId="2018E624" w14:textId="77777777" w:rsidR="005D0052" w:rsidRPr="005D0052" w:rsidRDefault="005D0052" w:rsidP="005D005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Top of Form</w:t>
            </w:r>
          </w:p>
          <w:p w14:paraId="7641AE0B" w14:textId="77777777" w:rsidR="005D0052" w:rsidRPr="005D0052" w:rsidRDefault="005D0052" w:rsidP="005D005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Bottom of Form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BEDA53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33,150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CA8595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37,850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738065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42,600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115F4E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inherit" w:eastAsia="Times New Roman" w:hAnsi="inherit" w:cs="Times New Roman"/>
                <w:b/>
                <w:bCs/>
                <w:color w:val="252832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47,300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823184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51,100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B26A4B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54,900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A4BB2E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58,700</w:t>
            </w:r>
          </w:p>
        </w:tc>
        <w:tc>
          <w:tcPr>
            <w:tcW w:w="11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AD97D2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62,450</w:t>
            </w:r>
          </w:p>
        </w:tc>
      </w:tr>
      <w:tr w:rsidR="005D0052" w:rsidRPr="005D0052" w14:paraId="7D89040F" w14:textId="77777777" w:rsidTr="005D005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15C1F54B" w14:textId="77777777" w:rsidR="005D0052" w:rsidRPr="005D0052" w:rsidRDefault="005D0052" w:rsidP="005D00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4CEBEC8D" w14:textId="77777777" w:rsidR="005D0052" w:rsidRPr="005D0052" w:rsidRDefault="005D0052" w:rsidP="005D0052">
            <w:pPr>
              <w:spacing w:after="0" w:line="240" w:lineRule="auto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75323A" w14:textId="77777777" w:rsidR="00F15209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 xml:space="preserve">Extremely Low </w:t>
            </w:r>
          </w:p>
          <w:p w14:paraId="11DEC0CE" w14:textId="02A2799D" w:rsidR="005D0052" w:rsidRPr="005D0052" w:rsidRDefault="00F15209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 xml:space="preserve">30% </w:t>
            </w:r>
            <w:r w:rsidR="005D0052"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Income Limits (</w:t>
            </w:r>
            <w:proofErr w:type="gramStart"/>
            <w:r w:rsidR="005D0052"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$)*</w:t>
            </w:r>
            <w:proofErr w:type="gramEnd"/>
          </w:p>
          <w:p w14:paraId="299761AC" w14:textId="77777777" w:rsidR="005D0052" w:rsidRPr="005D0052" w:rsidRDefault="005D0052" w:rsidP="005D005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Top of Form</w:t>
            </w:r>
          </w:p>
          <w:p w14:paraId="2F8ADE39" w14:textId="77777777" w:rsidR="005D0052" w:rsidRPr="005D0052" w:rsidRDefault="005D0052" w:rsidP="005D005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Bottom of Form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7C0945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19,900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7C90BB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22,750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C928BB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25,820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2C5CC2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inherit" w:eastAsia="Times New Roman" w:hAnsi="inherit" w:cs="Times New Roman"/>
                <w:b/>
                <w:bCs/>
                <w:color w:val="252832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31,200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EF5B9D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36,580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9A6769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41,960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7DE4AA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47,340</w:t>
            </w:r>
          </w:p>
        </w:tc>
        <w:tc>
          <w:tcPr>
            <w:tcW w:w="11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BA061A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52,720</w:t>
            </w:r>
          </w:p>
        </w:tc>
      </w:tr>
      <w:tr w:rsidR="005D0052" w:rsidRPr="005D0052" w14:paraId="5C4E1965" w14:textId="77777777" w:rsidTr="005D005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0C6DB3E1" w14:textId="77777777" w:rsidR="005D0052" w:rsidRPr="005D0052" w:rsidRDefault="005D0052" w:rsidP="005D00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679A7F19" w14:textId="77777777" w:rsidR="005D0052" w:rsidRPr="005D0052" w:rsidRDefault="005D0052" w:rsidP="005D0052">
            <w:pPr>
              <w:spacing w:after="0" w:line="240" w:lineRule="auto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0AE369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Low (80%) Income Limits ($)</w:t>
            </w:r>
          </w:p>
          <w:p w14:paraId="15C2FA41" w14:textId="77777777" w:rsidR="005D0052" w:rsidRPr="005D0052" w:rsidRDefault="005D0052" w:rsidP="005D005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Top of Form</w:t>
            </w:r>
          </w:p>
          <w:p w14:paraId="7407518C" w14:textId="77777777" w:rsidR="005D0052" w:rsidRPr="005D0052" w:rsidRDefault="005D0052" w:rsidP="005D005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Bottom of Form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D06211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53,000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4F09E7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60,600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3BDA0E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68,150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291DBB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inherit" w:eastAsia="Times New Roman" w:hAnsi="inherit" w:cs="Times New Roman"/>
                <w:b/>
                <w:bCs/>
                <w:color w:val="252832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75,700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667630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81,800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D0CE74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87,850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8D08C4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93,900</w:t>
            </w:r>
          </w:p>
        </w:tc>
        <w:tc>
          <w:tcPr>
            <w:tcW w:w="11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960BC4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99,950</w:t>
            </w:r>
          </w:p>
        </w:tc>
      </w:tr>
    </w:tbl>
    <w:p w14:paraId="77A9FC07" w14:textId="77777777" w:rsidR="005D0052" w:rsidRDefault="005D0052" w:rsidP="005D0052">
      <w:pPr>
        <w:shd w:val="clear" w:color="auto" w:fill="FFFFFF"/>
        <w:spacing w:after="0" w:line="240" w:lineRule="auto"/>
        <w:ind w:left="520" w:right="520"/>
        <w:textAlignment w:val="baseline"/>
      </w:pPr>
    </w:p>
    <w:p w14:paraId="2B00B87F" w14:textId="715251ED" w:rsidR="005D0052" w:rsidRPr="005D0052" w:rsidRDefault="005D0052" w:rsidP="005D005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52832"/>
          <w:kern w:val="0"/>
          <w:sz w:val="27"/>
          <w:szCs w:val="27"/>
          <w14:ligatures w14:val="none"/>
        </w:rPr>
      </w:pPr>
    </w:p>
    <w:p w14:paraId="0ED5E388" w14:textId="77777777" w:rsidR="005D0052" w:rsidRDefault="00000000" w:rsidP="005D0052">
      <w:pPr>
        <w:shd w:val="clear" w:color="auto" w:fill="FFFFFF"/>
        <w:spacing w:after="0" w:line="240" w:lineRule="auto"/>
        <w:ind w:left="520" w:right="520"/>
        <w:textAlignment w:val="baseline"/>
      </w:pPr>
      <w:hyperlink r:id="rId6" w:anchor="year2024" w:history="1">
        <w:r w:rsidR="005D0052" w:rsidRPr="00BE10AF">
          <w:rPr>
            <w:rStyle w:val="Hyperlink"/>
          </w:rPr>
          <w:t>https://www.huduser.gov/portal/datasets/il.html#year2024</w:t>
        </w:r>
      </w:hyperlink>
      <w:r w:rsidR="005D0052">
        <w:t xml:space="preserve">   Effective 4/1/2024 </w:t>
      </w:r>
    </w:p>
    <w:p w14:paraId="5C26D203" w14:textId="124226C4" w:rsidR="005D0052" w:rsidRDefault="005D0052" w:rsidP="005D0052">
      <w:pPr>
        <w:shd w:val="clear" w:color="auto" w:fill="FFFFFF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252832"/>
          <w:kern w:val="0"/>
          <w:sz w:val="36"/>
          <w:szCs w:val="36"/>
          <w14:ligatures w14:val="none"/>
        </w:rPr>
      </w:pPr>
    </w:p>
    <w:p w14:paraId="19DD799E" w14:textId="77777777" w:rsidR="005D0052" w:rsidRDefault="005D0052" w:rsidP="005D00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252832"/>
          <w:kern w:val="0"/>
          <w:sz w:val="36"/>
          <w:szCs w:val="36"/>
          <w14:ligatures w14:val="none"/>
        </w:rPr>
      </w:pPr>
    </w:p>
    <w:p w14:paraId="3A5FE8F8" w14:textId="5853973A" w:rsidR="005D0052" w:rsidRPr="005D0052" w:rsidRDefault="005D0052" w:rsidP="005D00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252832"/>
          <w:kern w:val="0"/>
          <w:sz w:val="36"/>
          <w:szCs w:val="36"/>
          <w14:ligatures w14:val="none"/>
        </w:rPr>
      </w:pPr>
      <w:r w:rsidRPr="005D0052">
        <w:rPr>
          <w:rFonts w:ascii="Verdana" w:eastAsia="Times New Roman" w:hAnsi="Verdana" w:cs="Times New Roman"/>
          <w:b/>
          <w:bCs/>
          <w:color w:val="252832"/>
          <w:kern w:val="0"/>
          <w:sz w:val="36"/>
          <w:szCs w:val="36"/>
          <w14:ligatures w14:val="none"/>
        </w:rPr>
        <w:t>FY 2024 Income Limits Summary</w:t>
      </w:r>
    </w:p>
    <w:tbl>
      <w:tblPr>
        <w:tblW w:w="13392" w:type="dxa"/>
        <w:tblInd w:w="-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1329"/>
        <w:gridCol w:w="1715"/>
        <w:gridCol w:w="1137"/>
        <w:gridCol w:w="1137"/>
        <w:gridCol w:w="1137"/>
        <w:gridCol w:w="1043"/>
        <w:gridCol w:w="1137"/>
        <w:gridCol w:w="1137"/>
        <w:gridCol w:w="1137"/>
        <w:gridCol w:w="1137"/>
      </w:tblGrid>
      <w:tr w:rsidR="005D0052" w:rsidRPr="005D0052" w14:paraId="52A5BEAC" w14:textId="77777777" w:rsidTr="005D005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793A7A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FY 2024 Income Limit Area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C51FA2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Median Family Income</w:t>
            </w:r>
          </w:p>
          <w:p w14:paraId="225B3E01" w14:textId="77777777" w:rsidR="005D0052" w:rsidRPr="005D0052" w:rsidRDefault="005D0052" w:rsidP="005D005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Top of Form</w:t>
            </w:r>
          </w:p>
          <w:p w14:paraId="21667007" w14:textId="77777777" w:rsidR="005D0052" w:rsidRPr="005D0052" w:rsidRDefault="005D0052" w:rsidP="005D005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Bottom of Form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E470D7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FY 2024 Income Limit Category</w:t>
            </w:r>
          </w:p>
        </w:tc>
        <w:tc>
          <w:tcPr>
            <w:tcW w:w="9002" w:type="dxa"/>
            <w:gridSpan w:val="8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C9E010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Persons in Family</w:t>
            </w:r>
          </w:p>
        </w:tc>
      </w:tr>
      <w:tr w:rsidR="005D0052" w:rsidRPr="005D0052" w14:paraId="6DDF2368" w14:textId="77777777" w:rsidTr="005D005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3B90A5CD" w14:textId="77777777" w:rsidR="005D0052" w:rsidRPr="005D0052" w:rsidRDefault="005D0052" w:rsidP="005D00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373570BB" w14:textId="77777777" w:rsidR="005D0052" w:rsidRPr="005D0052" w:rsidRDefault="005D0052" w:rsidP="005D0052">
            <w:pPr>
              <w:spacing w:after="0" w:line="240" w:lineRule="auto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183285CF" w14:textId="77777777" w:rsidR="005D0052" w:rsidRPr="005D0052" w:rsidRDefault="005D0052" w:rsidP="005D00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4421CD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D199E1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090F7F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A47546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33CBC1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1C9656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C0384F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7</w:t>
            </w:r>
          </w:p>
        </w:tc>
        <w:tc>
          <w:tcPr>
            <w:tcW w:w="11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3D0B17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8</w:t>
            </w:r>
          </w:p>
        </w:tc>
      </w:tr>
      <w:tr w:rsidR="005D0052" w:rsidRPr="005D0052" w14:paraId="1DC82BD9" w14:textId="77777777" w:rsidTr="005D005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5E3383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inherit" w:eastAsia="Times New Roman" w:hAnsi="inherit" w:cs="Times New Roman"/>
                <w:b/>
                <w:bCs/>
                <w:color w:val="252832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Mariposa County, CA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EADD44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$76,100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3747C7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Very Low (50%) Income Limits ($)</w:t>
            </w:r>
          </w:p>
          <w:p w14:paraId="08C9817A" w14:textId="77777777" w:rsidR="005D0052" w:rsidRPr="005D0052" w:rsidRDefault="005D0052" w:rsidP="005D005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Top of Form</w:t>
            </w:r>
          </w:p>
          <w:p w14:paraId="3578D32D" w14:textId="77777777" w:rsidR="005D0052" w:rsidRPr="005D0052" w:rsidRDefault="005D0052" w:rsidP="005D005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Bottom of Form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4A457A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30,800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585B3E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35,200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B15888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39,600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9E0864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inherit" w:eastAsia="Times New Roman" w:hAnsi="inherit" w:cs="Times New Roman"/>
                <w:b/>
                <w:bCs/>
                <w:color w:val="252832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43,950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B49388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47,500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8CB2E2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51,000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B73FDA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54,500</w:t>
            </w:r>
          </w:p>
        </w:tc>
        <w:tc>
          <w:tcPr>
            <w:tcW w:w="11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194712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58,050</w:t>
            </w:r>
          </w:p>
        </w:tc>
      </w:tr>
      <w:tr w:rsidR="005D0052" w:rsidRPr="005D0052" w14:paraId="334511B2" w14:textId="77777777" w:rsidTr="005D005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2346E10D" w14:textId="77777777" w:rsidR="005D0052" w:rsidRPr="005D0052" w:rsidRDefault="005D0052" w:rsidP="005D00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7134728E" w14:textId="77777777" w:rsidR="005D0052" w:rsidRPr="005D0052" w:rsidRDefault="005D0052" w:rsidP="005D0052">
            <w:pPr>
              <w:spacing w:after="0" w:line="240" w:lineRule="auto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1BB2B1" w14:textId="1614D01D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 xml:space="preserve">Extremely Low </w:t>
            </w:r>
            <w:r w:rsidR="00F15209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 xml:space="preserve">30% </w:t>
            </w: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Income Limits (</w:t>
            </w:r>
            <w:proofErr w:type="gramStart"/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$)*</w:t>
            </w:r>
            <w:proofErr w:type="gramEnd"/>
          </w:p>
          <w:p w14:paraId="35A2E294" w14:textId="77777777" w:rsidR="005D0052" w:rsidRPr="005D0052" w:rsidRDefault="005D0052" w:rsidP="005D005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Top of Form</w:t>
            </w:r>
          </w:p>
          <w:p w14:paraId="44DB1D09" w14:textId="77777777" w:rsidR="005D0052" w:rsidRPr="005D0052" w:rsidRDefault="005D0052" w:rsidP="005D005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Bottom of Form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F5B0DF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18,450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8F233F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21,100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47DF43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25,820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4CC9BB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inherit" w:eastAsia="Times New Roman" w:hAnsi="inherit" w:cs="Times New Roman"/>
                <w:b/>
                <w:bCs/>
                <w:color w:val="252832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31,200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E3FFB5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36,580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D5B339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41,960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495DE8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47,340</w:t>
            </w:r>
          </w:p>
        </w:tc>
        <w:tc>
          <w:tcPr>
            <w:tcW w:w="11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A48312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52,720</w:t>
            </w:r>
          </w:p>
        </w:tc>
      </w:tr>
      <w:tr w:rsidR="005D0052" w:rsidRPr="005D0052" w14:paraId="083F5AA3" w14:textId="77777777" w:rsidTr="005D005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7BC4B06D" w14:textId="77777777" w:rsidR="005D0052" w:rsidRPr="005D0052" w:rsidRDefault="005D0052" w:rsidP="005D00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43B152D6" w14:textId="77777777" w:rsidR="005D0052" w:rsidRPr="005D0052" w:rsidRDefault="005D0052" w:rsidP="005D0052">
            <w:pPr>
              <w:spacing w:after="0" w:line="240" w:lineRule="auto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C3C4B8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Low (80%) Income Limits ($)</w:t>
            </w:r>
          </w:p>
          <w:p w14:paraId="655E8CAD" w14:textId="77777777" w:rsidR="005D0052" w:rsidRPr="005D0052" w:rsidRDefault="005D0052" w:rsidP="005D005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Top of Form</w:t>
            </w:r>
          </w:p>
          <w:p w14:paraId="7747ADC6" w14:textId="77777777" w:rsidR="005D0052" w:rsidRPr="005D0052" w:rsidRDefault="005D0052" w:rsidP="005D005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Bottom of Form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E27879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49,250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347107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56,250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E106C9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63,300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CE46EE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inherit" w:eastAsia="Times New Roman" w:hAnsi="inherit" w:cs="Times New Roman"/>
                <w:b/>
                <w:bCs/>
                <w:color w:val="252832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70,300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83E03F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75,950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3E84D0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81,550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79F4AE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87,200</w:t>
            </w:r>
          </w:p>
        </w:tc>
        <w:tc>
          <w:tcPr>
            <w:tcW w:w="11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AC9E3C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92,800</w:t>
            </w:r>
          </w:p>
        </w:tc>
      </w:tr>
    </w:tbl>
    <w:p w14:paraId="6BFF2A90" w14:textId="77777777" w:rsidR="005D0052" w:rsidRDefault="005D0052" w:rsidP="005D0052">
      <w:pPr>
        <w:shd w:val="clear" w:color="auto" w:fill="FFFFFF"/>
        <w:spacing w:after="0" w:line="240" w:lineRule="auto"/>
        <w:ind w:left="520" w:right="520"/>
        <w:textAlignment w:val="baseline"/>
      </w:pPr>
    </w:p>
    <w:p w14:paraId="4878500B" w14:textId="77777777" w:rsidR="005D0052" w:rsidRDefault="005D0052" w:rsidP="005D0052">
      <w:pPr>
        <w:shd w:val="clear" w:color="auto" w:fill="FFFFFF"/>
        <w:spacing w:after="0" w:line="240" w:lineRule="auto"/>
        <w:ind w:left="520" w:right="520"/>
        <w:textAlignment w:val="baseline"/>
      </w:pPr>
    </w:p>
    <w:p w14:paraId="01DFDEC0" w14:textId="77777777" w:rsidR="005D0052" w:rsidRDefault="005D0052" w:rsidP="005D0052">
      <w:pPr>
        <w:shd w:val="clear" w:color="auto" w:fill="FFFFFF"/>
        <w:spacing w:after="0" w:line="240" w:lineRule="auto"/>
        <w:ind w:left="520" w:right="520"/>
        <w:textAlignment w:val="baseline"/>
      </w:pPr>
    </w:p>
    <w:p w14:paraId="3E867FF8" w14:textId="77777777" w:rsidR="005D0052" w:rsidRDefault="00000000" w:rsidP="005D0052">
      <w:pPr>
        <w:shd w:val="clear" w:color="auto" w:fill="FFFFFF"/>
        <w:spacing w:after="0" w:line="240" w:lineRule="auto"/>
        <w:ind w:left="520" w:right="520"/>
        <w:textAlignment w:val="baseline"/>
      </w:pPr>
      <w:hyperlink r:id="rId7" w:anchor="year2024" w:history="1">
        <w:r w:rsidR="005D0052" w:rsidRPr="00BE10AF">
          <w:rPr>
            <w:rStyle w:val="Hyperlink"/>
          </w:rPr>
          <w:t>https://www.huduser.gov/portal/datasets/il.html#year2024</w:t>
        </w:r>
      </w:hyperlink>
      <w:r w:rsidR="005D0052">
        <w:t xml:space="preserve">   Effective 4/1/2024 </w:t>
      </w:r>
    </w:p>
    <w:p w14:paraId="04AD8FE4" w14:textId="77777777" w:rsidR="005D0052" w:rsidRDefault="005D0052" w:rsidP="005D0052">
      <w:pPr>
        <w:shd w:val="clear" w:color="auto" w:fill="FFFFFF"/>
        <w:spacing w:after="0" w:line="240" w:lineRule="auto"/>
        <w:ind w:left="520" w:right="520"/>
        <w:textAlignment w:val="baseline"/>
      </w:pPr>
    </w:p>
    <w:tbl>
      <w:tblPr>
        <w:tblpPr w:leftFromText="180" w:rightFromText="180" w:vertAnchor="text" w:horzAnchor="margin" w:tblpXSpec="center" w:tblpY="33"/>
        <w:tblW w:w="1367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1329"/>
        <w:gridCol w:w="1715"/>
        <w:gridCol w:w="1137"/>
        <w:gridCol w:w="1137"/>
        <w:gridCol w:w="1137"/>
        <w:gridCol w:w="1043"/>
        <w:gridCol w:w="1137"/>
        <w:gridCol w:w="1137"/>
        <w:gridCol w:w="1137"/>
        <w:gridCol w:w="1309"/>
      </w:tblGrid>
      <w:tr w:rsidR="005D0052" w:rsidRPr="005D0052" w14:paraId="0862BF88" w14:textId="77777777" w:rsidTr="005D005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C0A821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FY 2024 Income Limit Area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FEAB37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Median Family Income</w:t>
            </w:r>
          </w:p>
          <w:p w14:paraId="02FB43CA" w14:textId="77777777" w:rsidR="005D0052" w:rsidRPr="005D0052" w:rsidRDefault="005D0052" w:rsidP="005D005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Top of Form</w:t>
            </w:r>
          </w:p>
          <w:p w14:paraId="7C644896" w14:textId="77777777" w:rsidR="005D0052" w:rsidRPr="005D0052" w:rsidRDefault="005D0052" w:rsidP="005D005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Bottom of Form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41A924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FY 2024 Income Limit Category</w:t>
            </w:r>
          </w:p>
        </w:tc>
        <w:tc>
          <w:tcPr>
            <w:tcW w:w="9174" w:type="dxa"/>
            <w:gridSpan w:val="8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02A438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Persons in Family</w:t>
            </w:r>
          </w:p>
        </w:tc>
      </w:tr>
      <w:tr w:rsidR="005D0052" w:rsidRPr="005D0052" w14:paraId="470FD997" w14:textId="77777777" w:rsidTr="005D005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4F5A66F3" w14:textId="77777777" w:rsidR="005D0052" w:rsidRPr="005D0052" w:rsidRDefault="005D0052" w:rsidP="005D00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5A2C4800" w14:textId="77777777" w:rsidR="005D0052" w:rsidRPr="005D0052" w:rsidRDefault="005D0052" w:rsidP="005D0052">
            <w:pPr>
              <w:spacing w:after="0" w:line="240" w:lineRule="auto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6FD30C07" w14:textId="77777777" w:rsidR="005D0052" w:rsidRPr="005D0052" w:rsidRDefault="005D0052" w:rsidP="005D00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815531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ADFAF7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81981E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B58E32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1CB8BB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E7A9FD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712766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7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0161BF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8</w:t>
            </w:r>
          </w:p>
        </w:tc>
      </w:tr>
      <w:tr w:rsidR="005D0052" w:rsidRPr="005D0052" w14:paraId="7079922F" w14:textId="77777777" w:rsidTr="005D005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1B63B3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inherit" w:eastAsia="Times New Roman" w:hAnsi="inherit" w:cs="Times New Roman"/>
                <w:b/>
                <w:bCs/>
                <w:color w:val="252832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Tuolumne County, CA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CCAECF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$96,900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5AFA6F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Very Low (50%) Income Limits ($)</w:t>
            </w:r>
          </w:p>
          <w:p w14:paraId="03468038" w14:textId="77777777" w:rsidR="005D0052" w:rsidRPr="005D0052" w:rsidRDefault="005D0052" w:rsidP="005D005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Top of Form</w:t>
            </w:r>
          </w:p>
          <w:p w14:paraId="42B19C9D" w14:textId="77777777" w:rsidR="005D0052" w:rsidRPr="005D0052" w:rsidRDefault="005D0052" w:rsidP="005D005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Bottom of Form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D21CB0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33,900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A35AC3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38,750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DDC7FA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43,600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4D9332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inherit" w:eastAsia="Times New Roman" w:hAnsi="inherit" w:cs="Times New Roman"/>
                <w:b/>
                <w:bCs/>
                <w:color w:val="252832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48,450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14A2AF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52,350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B1CBEB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56,200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E8F27D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60,100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AB8E2A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63,950</w:t>
            </w:r>
          </w:p>
        </w:tc>
      </w:tr>
      <w:tr w:rsidR="005D0052" w:rsidRPr="005D0052" w14:paraId="6C012AD4" w14:textId="77777777" w:rsidTr="005D005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02EA065F" w14:textId="77777777" w:rsidR="005D0052" w:rsidRPr="005D0052" w:rsidRDefault="005D0052" w:rsidP="005D00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67031033" w14:textId="77777777" w:rsidR="005D0052" w:rsidRPr="005D0052" w:rsidRDefault="005D0052" w:rsidP="005D0052">
            <w:pPr>
              <w:spacing w:after="0" w:line="240" w:lineRule="auto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325D6C" w14:textId="77777777" w:rsidR="00F15209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Extremely Low</w:t>
            </w:r>
            <w:r w:rsidR="00F15209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 xml:space="preserve"> 30%</w:t>
            </w:r>
          </w:p>
          <w:p w14:paraId="7B915C61" w14:textId="3BB2173D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 xml:space="preserve"> Income Limits ($)*</w:t>
            </w:r>
          </w:p>
          <w:p w14:paraId="1291DCA4" w14:textId="77777777" w:rsidR="005D0052" w:rsidRPr="005D0052" w:rsidRDefault="005D0052" w:rsidP="005D005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Top of Form</w:t>
            </w:r>
          </w:p>
          <w:p w14:paraId="00CA4C89" w14:textId="77777777" w:rsidR="005D0052" w:rsidRPr="005D0052" w:rsidRDefault="005D0052" w:rsidP="005D005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Bottom of Form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E6C5C9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20,350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3E9BB2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23,250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E7BB6D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26,150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0E348B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inherit" w:eastAsia="Times New Roman" w:hAnsi="inherit" w:cs="Times New Roman"/>
                <w:b/>
                <w:bCs/>
                <w:color w:val="252832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31,200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027A5C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36,580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1CE84D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41,960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089363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47,340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0B0665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52,720</w:t>
            </w:r>
          </w:p>
        </w:tc>
      </w:tr>
      <w:tr w:rsidR="005D0052" w:rsidRPr="005D0052" w14:paraId="13A6DE1A" w14:textId="77777777" w:rsidTr="005D005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03D4F491" w14:textId="77777777" w:rsidR="005D0052" w:rsidRPr="005D0052" w:rsidRDefault="005D0052" w:rsidP="005D00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1BB7015F" w14:textId="77777777" w:rsidR="005D0052" w:rsidRPr="005D0052" w:rsidRDefault="005D0052" w:rsidP="005D0052">
            <w:pPr>
              <w:spacing w:after="0" w:line="240" w:lineRule="auto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BC50CF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b/>
                <w:bCs/>
                <w:color w:val="252832"/>
                <w:kern w:val="0"/>
                <w:sz w:val="27"/>
                <w:szCs w:val="27"/>
                <w14:ligatures w14:val="none"/>
              </w:rPr>
              <w:t>Low (80%) Income Limits ($)</w:t>
            </w:r>
          </w:p>
          <w:p w14:paraId="1174F0FD" w14:textId="77777777" w:rsidR="005D0052" w:rsidRPr="005D0052" w:rsidRDefault="005D0052" w:rsidP="005D005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Top of Form</w:t>
            </w:r>
          </w:p>
          <w:p w14:paraId="4E4DE0F1" w14:textId="77777777" w:rsidR="005D0052" w:rsidRPr="005D0052" w:rsidRDefault="005D0052" w:rsidP="005D005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D00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Bottom of Form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BB5EE3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54,250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33DC11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62,000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8E5B74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69,750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5764D4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inherit" w:eastAsia="Times New Roman" w:hAnsi="inherit" w:cs="Times New Roman"/>
                <w:b/>
                <w:bCs/>
                <w:color w:val="252832"/>
                <w:kern w:val="0"/>
                <w:sz w:val="27"/>
                <w:szCs w:val="27"/>
                <w:bdr w:val="none" w:sz="0" w:space="0" w:color="auto" w:frame="1"/>
                <w14:ligatures w14:val="none"/>
              </w:rPr>
              <w:t>77,450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C4043E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83,650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E36F3B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89,850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2EE075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96,050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65C0EC" w14:textId="77777777" w:rsidR="005D0052" w:rsidRPr="005D0052" w:rsidRDefault="005D0052" w:rsidP="005D00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</w:pPr>
            <w:r w:rsidRPr="005D0052">
              <w:rPr>
                <w:rFonts w:ascii="Verdana" w:eastAsia="Times New Roman" w:hAnsi="Verdana" w:cs="Times New Roman"/>
                <w:color w:val="252832"/>
                <w:kern w:val="0"/>
                <w:sz w:val="27"/>
                <w:szCs w:val="27"/>
                <w14:ligatures w14:val="none"/>
              </w:rPr>
              <w:t>102,250</w:t>
            </w:r>
          </w:p>
        </w:tc>
      </w:tr>
    </w:tbl>
    <w:p w14:paraId="72693650" w14:textId="77777777" w:rsidR="005D0052" w:rsidRDefault="005D0052" w:rsidP="005D0052">
      <w:pPr>
        <w:shd w:val="clear" w:color="auto" w:fill="FFFFFF"/>
        <w:spacing w:after="0" w:line="240" w:lineRule="auto"/>
        <w:ind w:left="520" w:right="520"/>
        <w:textAlignment w:val="baseline"/>
      </w:pPr>
    </w:p>
    <w:p w14:paraId="03A3400D" w14:textId="77777777" w:rsidR="005D0052" w:rsidRDefault="00000000" w:rsidP="005D0052">
      <w:pPr>
        <w:shd w:val="clear" w:color="auto" w:fill="FFFFFF"/>
        <w:spacing w:after="0" w:line="240" w:lineRule="auto"/>
        <w:ind w:left="520" w:right="520"/>
        <w:textAlignment w:val="baseline"/>
      </w:pPr>
      <w:hyperlink r:id="rId8" w:anchor="year2024" w:history="1">
        <w:r w:rsidR="005D0052" w:rsidRPr="00BE10AF">
          <w:rPr>
            <w:rStyle w:val="Hyperlink"/>
          </w:rPr>
          <w:t>https://www.huduser.gov/portal/datasets/il.html#year2024</w:t>
        </w:r>
      </w:hyperlink>
      <w:r w:rsidR="005D0052">
        <w:t xml:space="preserve">   Effective 4/1/2024 </w:t>
      </w:r>
    </w:p>
    <w:p w14:paraId="700DA13E" w14:textId="77777777" w:rsidR="005D0052" w:rsidRDefault="005D0052" w:rsidP="005D0052">
      <w:pPr>
        <w:shd w:val="clear" w:color="auto" w:fill="FFFFFF"/>
        <w:spacing w:after="0" w:line="240" w:lineRule="auto"/>
        <w:ind w:right="520"/>
        <w:textAlignment w:val="baseline"/>
      </w:pPr>
    </w:p>
    <w:sectPr w:rsidR="005D0052" w:rsidSect="00D559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23D9F"/>
    <w:multiLevelType w:val="multilevel"/>
    <w:tmpl w:val="9776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1750C"/>
    <w:multiLevelType w:val="multilevel"/>
    <w:tmpl w:val="1960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B3C0D"/>
    <w:multiLevelType w:val="multilevel"/>
    <w:tmpl w:val="E870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2520B2"/>
    <w:multiLevelType w:val="multilevel"/>
    <w:tmpl w:val="0F1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7440541">
    <w:abstractNumId w:val="2"/>
  </w:num>
  <w:num w:numId="2" w16cid:durableId="1692949854">
    <w:abstractNumId w:val="1"/>
  </w:num>
  <w:num w:numId="3" w16cid:durableId="1119228229">
    <w:abstractNumId w:val="0"/>
  </w:num>
  <w:num w:numId="4" w16cid:durableId="1251692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52"/>
    <w:rsid w:val="002917B0"/>
    <w:rsid w:val="005D0052"/>
    <w:rsid w:val="006311DC"/>
    <w:rsid w:val="00B826DE"/>
    <w:rsid w:val="00D5599C"/>
    <w:rsid w:val="00DD68DE"/>
    <w:rsid w:val="00F1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927BE"/>
  <w15:chartTrackingRefBased/>
  <w15:docId w15:val="{E9D14B9D-7C06-400A-B9E0-606FB3E5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0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0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0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0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0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0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0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0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0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0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D00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0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0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0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0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0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0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00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00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00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0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00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00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00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00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00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0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0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0052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5D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5D00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0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D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0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052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0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052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styleId="Strong">
    <w:name w:val="Strong"/>
    <w:basedOn w:val="DefaultParagraphFont"/>
    <w:uiPriority w:val="22"/>
    <w:qFormat/>
    <w:rsid w:val="005D0052"/>
    <w:rPr>
      <w:b/>
      <w:bCs/>
    </w:rPr>
  </w:style>
  <w:style w:type="paragraph" w:customStyle="1" w:styleId="Footer1">
    <w:name w:val="Footer1"/>
    <w:basedOn w:val="Normal"/>
    <w:rsid w:val="005D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D0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8849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787">
          <w:marLeft w:val="0"/>
          <w:marRight w:val="0"/>
          <w:marTop w:val="0"/>
          <w:marBottom w:val="0"/>
          <w:divBdr>
            <w:top w:val="single" w:sz="12" w:space="11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9930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84">
          <w:marLeft w:val="0"/>
          <w:marRight w:val="0"/>
          <w:marTop w:val="0"/>
          <w:marBottom w:val="0"/>
          <w:divBdr>
            <w:top w:val="single" w:sz="12" w:space="11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29253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848">
          <w:marLeft w:val="0"/>
          <w:marRight w:val="0"/>
          <w:marTop w:val="0"/>
          <w:marBottom w:val="0"/>
          <w:divBdr>
            <w:top w:val="single" w:sz="12" w:space="11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461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884">
          <w:marLeft w:val="0"/>
          <w:marRight w:val="0"/>
          <w:marTop w:val="0"/>
          <w:marBottom w:val="0"/>
          <w:divBdr>
            <w:top w:val="single" w:sz="12" w:space="11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user.gov/portal/datasets/i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duser.gov/portal/datasets/i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duser.gov/portal/datasets/il.html" TargetMode="External"/><Relationship Id="rId5" Type="http://schemas.openxmlformats.org/officeDocument/2006/relationships/hyperlink" Target="https://www.huduser.gov/portal/datasets/i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Questo</dc:creator>
  <cp:keywords/>
  <dc:description/>
  <cp:lastModifiedBy>Eva Questo</cp:lastModifiedBy>
  <cp:revision>2</cp:revision>
  <cp:lastPrinted>2024-04-12T01:05:00Z</cp:lastPrinted>
  <dcterms:created xsi:type="dcterms:W3CDTF">2024-04-12T17:24:00Z</dcterms:created>
  <dcterms:modified xsi:type="dcterms:W3CDTF">2024-04-12T17:24:00Z</dcterms:modified>
</cp:coreProperties>
</file>